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40E51" w14:textId="0C59711B" w:rsidR="00274678" w:rsidRPr="00880EAF" w:rsidRDefault="00880EAF" w:rsidP="00880EA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80EAF">
        <w:rPr>
          <w:rFonts w:ascii="Times New Roman" w:hAnsi="Times New Roman" w:cs="Times New Roman"/>
          <w:b/>
          <w:bCs/>
          <w:sz w:val="24"/>
          <w:szCs w:val="24"/>
        </w:rPr>
        <w:t xml:space="preserve">AIDA member </w:t>
      </w:r>
      <w:r w:rsidR="00D10374">
        <w:rPr>
          <w:rFonts w:ascii="Times New Roman" w:hAnsi="Times New Roman" w:cs="Times New Roman"/>
          <w:b/>
          <w:bCs/>
          <w:sz w:val="24"/>
          <w:szCs w:val="24"/>
        </w:rPr>
        <w:t>application form</w:t>
      </w:r>
    </w:p>
    <w:p w14:paraId="5239C270" w14:textId="2A2AE4A0" w:rsidR="00D10374" w:rsidRPr="00880EAF" w:rsidRDefault="00880EAF" w:rsidP="0016146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80EAF">
        <w:rPr>
          <w:rFonts w:ascii="Times New Roman" w:hAnsi="Times New Roman" w:cs="Times New Roman"/>
          <w:b/>
          <w:bCs/>
          <w:sz w:val="24"/>
          <w:szCs w:val="24"/>
        </w:rPr>
        <w:t>for new Full Members/Associate Members/Research-Industry Members</w:t>
      </w:r>
    </w:p>
    <w:p w14:paraId="56706B88" w14:textId="4FFB0694" w:rsidR="00880EAF" w:rsidRDefault="00880EAF">
      <w:pPr>
        <w:rPr>
          <w:rFonts w:ascii="Times New Roman" w:hAnsi="Times New Roman" w:cs="Times New Roman"/>
          <w:sz w:val="24"/>
          <w:szCs w:val="24"/>
        </w:rPr>
      </w:pPr>
    </w:p>
    <w:p w14:paraId="6C384BB5" w14:textId="0F9997BF" w:rsidR="00880EAF" w:rsidRDefault="00880EAF" w:rsidP="009660B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9660B7">
        <w:rPr>
          <w:rFonts w:ascii="Times New Roman" w:hAnsi="Times New Roman" w:cs="Times New Roman"/>
          <w:b/>
          <w:bCs/>
          <w:sz w:val="24"/>
          <w:szCs w:val="24"/>
        </w:rPr>
        <w:t xml:space="preserve">New AIDA member </w:t>
      </w:r>
      <w:r w:rsidR="00170C20" w:rsidRPr="009660B7">
        <w:rPr>
          <w:rFonts w:ascii="Times New Roman" w:hAnsi="Times New Roman" w:cs="Times New Roman"/>
          <w:sz w:val="24"/>
          <w:szCs w:val="24"/>
        </w:rPr>
        <w:t>(</w:t>
      </w:r>
      <w:r w:rsidR="009660B7" w:rsidRPr="009660B7">
        <w:rPr>
          <w:rFonts w:ascii="Times New Roman" w:hAnsi="Times New Roman" w:cs="Times New Roman"/>
          <w:sz w:val="24"/>
          <w:szCs w:val="24"/>
        </w:rPr>
        <w:t xml:space="preserve">University/Company/Research Institution </w:t>
      </w:r>
      <w:r w:rsidRPr="009660B7">
        <w:rPr>
          <w:rFonts w:ascii="Times New Roman" w:hAnsi="Times New Roman" w:cs="Times New Roman"/>
          <w:sz w:val="24"/>
          <w:szCs w:val="24"/>
        </w:rPr>
        <w:t>name/</w:t>
      </w:r>
      <w:r w:rsidR="00170C20" w:rsidRPr="009660B7">
        <w:rPr>
          <w:rFonts w:ascii="Times New Roman" w:hAnsi="Times New Roman" w:cs="Times New Roman"/>
          <w:sz w:val="24"/>
          <w:szCs w:val="24"/>
        </w:rPr>
        <w:t>url)</w:t>
      </w:r>
      <w:r w:rsidRPr="009660B7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234DAEA7" w14:textId="77777777" w:rsidR="00D63452" w:rsidRPr="009660B7" w:rsidRDefault="00D63452" w:rsidP="00D63452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EF0619" w14:textId="5E9E4B5F" w:rsidR="009660B7" w:rsidRDefault="00880EAF" w:rsidP="009660B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660B7">
        <w:rPr>
          <w:rFonts w:ascii="Times New Roman" w:hAnsi="Times New Roman" w:cs="Times New Roman"/>
          <w:b/>
          <w:bCs/>
          <w:sz w:val="24"/>
          <w:szCs w:val="24"/>
        </w:rPr>
        <w:t>Requested AIDA member type</w:t>
      </w:r>
      <w:r w:rsidRPr="009660B7">
        <w:rPr>
          <w:rFonts w:ascii="Times New Roman" w:hAnsi="Times New Roman" w:cs="Times New Roman"/>
          <w:sz w:val="24"/>
          <w:szCs w:val="24"/>
        </w:rPr>
        <w:t xml:space="preserve"> (Full Member/Associate Member/Research-Industry Member</w:t>
      </w:r>
      <w:r w:rsidRPr="009660B7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9660B7">
        <w:rPr>
          <w:rFonts w:ascii="Times New Roman" w:hAnsi="Times New Roman" w:cs="Times New Roman"/>
          <w:sz w:val="24"/>
          <w:szCs w:val="24"/>
        </w:rPr>
        <w:t>:</w:t>
      </w:r>
    </w:p>
    <w:p w14:paraId="6BB3C352" w14:textId="77777777" w:rsidR="00D63452" w:rsidRDefault="00D63452" w:rsidP="00D6345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9BE5AAB" w14:textId="125F43AB" w:rsidR="00D63452" w:rsidRDefault="00D63452" w:rsidP="009660B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63452">
        <w:rPr>
          <w:rFonts w:ascii="Times New Roman" w:hAnsi="Times New Roman" w:cs="Times New Roman"/>
          <w:b/>
          <w:bCs/>
          <w:sz w:val="24"/>
          <w:szCs w:val="24"/>
        </w:rPr>
        <w:t>Legal address of the new AIDA member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5CFDC1C6" w14:textId="77777777" w:rsidR="00D63452" w:rsidRDefault="00D63452" w:rsidP="00D6345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6C3F3EB" w14:textId="771E3D44" w:rsidR="00D63452" w:rsidRPr="00D63452" w:rsidRDefault="00D63452" w:rsidP="00D6345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63452">
        <w:rPr>
          <w:rFonts w:ascii="Times New Roman" w:hAnsi="Times New Roman" w:cs="Times New Roman"/>
          <w:b/>
          <w:bCs/>
          <w:sz w:val="24"/>
          <w:szCs w:val="24"/>
        </w:rPr>
        <w:t>Name and capacity of the legal signatory of the new AIDA member</w:t>
      </w:r>
    </w:p>
    <w:p w14:paraId="56717B80" w14:textId="77777777" w:rsidR="00D63452" w:rsidRPr="00D63452" w:rsidRDefault="00D63452" w:rsidP="00D63452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3839A12F" w14:textId="5C283BDA" w:rsidR="00275AA1" w:rsidRDefault="00D63452" w:rsidP="00D6345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AIDA </w:t>
      </w:r>
      <w:r w:rsidR="00880EAF" w:rsidRPr="009660B7">
        <w:rPr>
          <w:rFonts w:ascii="Times New Roman" w:hAnsi="Times New Roman" w:cs="Times New Roman"/>
          <w:b/>
          <w:bCs/>
          <w:sz w:val="24"/>
          <w:szCs w:val="24"/>
        </w:rPr>
        <w:t>Representative person/email for the new AIDA member</w:t>
      </w:r>
      <w:r w:rsidR="00880EAF" w:rsidRPr="009660B7">
        <w:rPr>
          <w:rFonts w:ascii="Times New Roman" w:hAnsi="Times New Roman" w:cs="Times New Roman"/>
          <w:sz w:val="24"/>
          <w:szCs w:val="24"/>
        </w:rPr>
        <w:t>:</w:t>
      </w:r>
    </w:p>
    <w:p w14:paraId="49416EF9" w14:textId="77777777" w:rsidR="00D63452" w:rsidRPr="00D63452" w:rsidRDefault="00D63452" w:rsidP="00D6345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4E1869E" w14:textId="43850F1E" w:rsidR="00D63452" w:rsidRDefault="00D63452" w:rsidP="00D6345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AIDA </w:t>
      </w:r>
      <w:r w:rsidR="005E447B">
        <w:rPr>
          <w:rFonts w:ascii="Times New Roman" w:hAnsi="Times New Roman" w:cs="Times New Roman"/>
          <w:b/>
          <w:bCs/>
          <w:sz w:val="24"/>
          <w:szCs w:val="24"/>
        </w:rPr>
        <w:t xml:space="preserve">Deputy </w:t>
      </w:r>
      <w:r w:rsidRPr="009660B7">
        <w:rPr>
          <w:rFonts w:ascii="Times New Roman" w:hAnsi="Times New Roman" w:cs="Times New Roman"/>
          <w:b/>
          <w:bCs/>
          <w:sz w:val="24"/>
          <w:szCs w:val="24"/>
        </w:rPr>
        <w:t>Representative person/email for the new AIDA member</w:t>
      </w:r>
      <w:r w:rsidRPr="009660B7">
        <w:rPr>
          <w:rFonts w:ascii="Times New Roman" w:hAnsi="Times New Roman" w:cs="Times New Roman"/>
          <w:sz w:val="24"/>
          <w:szCs w:val="24"/>
        </w:rPr>
        <w:t>:</w:t>
      </w:r>
    </w:p>
    <w:p w14:paraId="7AF61DC8" w14:textId="77777777" w:rsidR="00D63452" w:rsidRPr="00D63452" w:rsidRDefault="00D63452" w:rsidP="00D6345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DE6C5DC" w14:textId="77777777" w:rsidR="00D63452" w:rsidRPr="00D63452" w:rsidRDefault="00D63452" w:rsidP="00D6345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6022EAA" w14:textId="681150B7" w:rsidR="00275AA1" w:rsidRPr="009660B7" w:rsidRDefault="00275AA1" w:rsidP="009660B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660B7">
        <w:rPr>
          <w:rFonts w:ascii="Times New Roman" w:hAnsi="Times New Roman" w:cs="Times New Roman"/>
          <w:b/>
          <w:bCs/>
          <w:sz w:val="24"/>
          <w:szCs w:val="24"/>
        </w:rPr>
        <w:t>AI expertise of New AIDA member</w:t>
      </w:r>
      <w:r w:rsidRPr="009660B7">
        <w:rPr>
          <w:rFonts w:ascii="Times New Roman" w:hAnsi="Times New Roman" w:cs="Times New Roman"/>
          <w:sz w:val="24"/>
          <w:szCs w:val="24"/>
        </w:rPr>
        <w:t xml:space="preserve"> (1 paragraph or url):</w:t>
      </w:r>
    </w:p>
    <w:p w14:paraId="6D69B73A" w14:textId="77777777" w:rsidR="00170C20" w:rsidRDefault="00170C20" w:rsidP="00275AA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39F2CC0" w14:textId="4213F926" w:rsidR="00275AA1" w:rsidRPr="009660B7" w:rsidRDefault="00275AA1" w:rsidP="009660B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9660B7">
        <w:rPr>
          <w:rFonts w:ascii="Times New Roman" w:hAnsi="Times New Roman" w:cs="Times New Roman"/>
          <w:b/>
          <w:bCs/>
          <w:sz w:val="24"/>
          <w:szCs w:val="24"/>
        </w:rPr>
        <w:t xml:space="preserve">List of AI-related personnel of New AIDA member </w:t>
      </w:r>
    </w:p>
    <w:p w14:paraId="6E37A2BE" w14:textId="677F5E35" w:rsidR="00275AA1" w:rsidRPr="00275AA1" w:rsidRDefault="00275AA1" w:rsidP="00275AA1">
      <w:pPr>
        <w:rPr>
          <w:rFonts w:ascii="Times New Roman" w:hAnsi="Times New Roman" w:cs="Times New Roman"/>
          <w:sz w:val="24"/>
          <w:szCs w:val="24"/>
        </w:rPr>
      </w:pPr>
      <w:r w:rsidRPr="00275AA1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Per person: name/email, 1 line for AI expertise, google scholar citations/h-index, if applicable</w:t>
      </w:r>
      <w:r w:rsidRPr="00275AA1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73E66C41" w14:textId="4EE17F4F" w:rsidR="00275AA1" w:rsidRDefault="00275AA1">
      <w:pPr>
        <w:rPr>
          <w:rFonts w:ascii="Times New Roman" w:hAnsi="Times New Roman" w:cs="Times New Roman"/>
          <w:sz w:val="24"/>
          <w:szCs w:val="24"/>
        </w:rPr>
      </w:pPr>
    </w:p>
    <w:p w14:paraId="67804495" w14:textId="6199C99C" w:rsidR="00161469" w:rsidRPr="00161469" w:rsidRDefault="00161469" w:rsidP="00D6345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161469">
        <w:rPr>
          <w:rFonts w:ascii="Times New Roman" w:hAnsi="Times New Roman" w:cs="Times New Roman"/>
          <w:b/>
          <w:bCs/>
          <w:sz w:val="24"/>
          <w:szCs w:val="24"/>
        </w:rPr>
        <w:t xml:space="preserve">Only for </w:t>
      </w:r>
      <w:r w:rsidR="00534CC5"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r w:rsidRPr="00161469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="00D63452" w:rsidRPr="00161469">
        <w:rPr>
          <w:rFonts w:ascii="Times New Roman" w:hAnsi="Times New Roman" w:cs="Times New Roman"/>
          <w:b/>
          <w:bCs/>
          <w:sz w:val="24"/>
          <w:szCs w:val="24"/>
        </w:rPr>
        <w:t xml:space="preserve">ew AIDA </w:t>
      </w:r>
      <w:r w:rsidRPr="00161469">
        <w:rPr>
          <w:rFonts w:ascii="Times New Roman" w:hAnsi="Times New Roman" w:cs="Times New Roman"/>
          <w:b/>
          <w:bCs/>
          <w:sz w:val="24"/>
          <w:szCs w:val="24"/>
        </w:rPr>
        <w:t>Associate M</w:t>
      </w:r>
      <w:r w:rsidR="00D63452" w:rsidRPr="00161469">
        <w:rPr>
          <w:rFonts w:ascii="Times New Roman" w:hAnsi="Times New Roman" w:cs="Times New Roman"/>
          <w:b/>
          <w:bCs/>
          <w:sz w:val="24"/>
          <w:szCs w:val="24"/>
        </w:rPr>
        <w:t xml:space="preserve">ember </w:t>
      </w:r>
      <w:r w:rsidRPr="00161469">
        <w:rPr>
          <w:rFonts w:ascii="Times New Roman" w:hAnsi="Times New Roman" w:cs="Times New Roman"/>
          <w:b/>
          <w:bCs/>
          <w:sz w:val="24"/>
          <w:szCs w:val="24"/>
        </w:rPr>
        <w:t>application</w:t>
      </w:r>
      <w:r w:rsidR="007448BC">
        <w:rPr>
          <w:rFonts w:ascii="Times New Roman" w:hAnsi="Times New Roman" w:cs="Times New Roman"/>
          <w:b/>
          <w:bCs/>
          <w:sz w:val="24"/>
          <w:szCs w:val="24"/>
        </w:rPr>
        <w:t xml:space="preserve"> from a developing country</w:t>
      </w:r>
      <w:r w:rsidRPr="00161469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465EEFEB" w14:textId="2FEDB72C" w:rsidR="00161469" w:rsidRDefault="00161469" w:rsidP="0016146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apply for waived AIDA membership fees (with no voting rights) YES/NO. </w:t>
      </w:r>
    </w:p>
    <w:p w14:paraId="3BDDEB11" w14:textId="3ED3FDD7" w:rsidR="00D63452" w:rsidRPr="00D63452" w:rsidRDefault="00D63452" w:rsidP="0016146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D2308BE" w14:textId="77777777" w:rsidR="00170C20" w:rsidRPr="009660B7" w:rsidRDefault="00170C20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9660B7">
        <w:rPr>
          <w:rFonts w:ascii="Times New Roman" w:hAnsi="Times New Roman" w:cs="Times New Roman"/>
          <w:i/>
          <w:iCs/>
          <w:sz w:val="24"/>
          <w:szCs w:val="24"/>
        </w:rPr>
        <w:t>Recommended total form length: max 1 page.</w:t>
      </w:r>
    </w:p>
    <w:p w14:paraId="1E951759" w14:textId="21AB2123" w:rsidR="00880EAF" w:rsidRDefault="00880E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8F1925" w14:textId="6C0F35F0" w:rsidR="00880EAF" w:rsidRPr="00880EAF" w:rsidRDefault="00880EA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80EAF">
        <w:rPr>
          <w:rFonts w:ascii="Times New Roman" w:hAnsi="Times New Roman" w:cs="Times New Roman"/>
          <w:b/>
          <w:bCs/>
          <w:sz w:val="24"/>
          <w:szCs w:val="24"/>
        </w:rPr>
        <w:t>Term explanations:</w:t>
      </w:r>
    </w:p>
    <w:p w14:paraId="2A0BCFE7" w14:textId="58AD7F2E" w:rsidR="00880EAF" w:rsidRPr="00880EAF" w:rsidRDefault="00880EAF" w:rsidP="00545325">
      <w:pPr>
        <w:pStyle w:val="Default"/>
        <w:jc w:val="both"/>
      </w:pPr>
      <w:r w:rsidRPr="00880EAF">
        <w:rPr>
          <w:b/>
          <w:bCs/>
        </w:rPr>
        <w:t>International AI Doctoral Academy</w:t>
      </w:r>
      <w:r w:rsidRPr="00880EAF">
        <w:t xml:space="preserve"> (AIDA), see: www.i-aida.org</w:t>
      </w:r>
    </w:p>
    <w:p w14:paraId="6CD2E490" w14:textId="6833D430" w:rsidR="00880EAF" w:rsidRPr="00880EAF" w:rsidRDefault="00880EAF" w:rsidP="00545325">
      <w:pPr>
        <w:pStyle w:val="Default"/>
        <w:jc w:val="both"/>
      </w:pPr>
      <w:r w:rsidRPr="00880EAF">
        <w:rPr>
          <w:b/>
          <w:bCs/>
        </w:rPr>
        <w:t>AIDA Objectives</w:t>
      </w:r>
      <w:r w:rsidRPr="00880EAF">
        <w:t xml:space="preserve">: Coordination of the PhD/postdoc </w:t>
      </w:r>
      <w:r w:rsidR="00545325">
        <w:t xml:space="preserve">and other </w:t>
      </w:r>
      <w:r w:rsidRPr="00880EAF">
        <w:t xml:space="preserve">educational and training activities on AI of AIDA Members. </w:t>
      </w:r>
    </w:p>
    <w:p w14:paraId="71974B84" w14:textId="4AEECDBE" w:rsidR="00880EAF" w:rsidRPr="00880EAF" w:rsidRDefault="00880EAF" w:rsidP="00545325">
      <w:pPr>
        <w:pStyle w:val="Default"/>
        <w:jc w:val="both"/>
      </w:pPr>
      <w:r w:rsidRPr="00880EAF">
        <w:rPr>
          <w:b/>
          <w:bCs/>
        </w:rPr>
        <w:t xml:space="preserve">Full Members: </w:t>
      </w:r>
      <w:r w:rsidRPr="00880EAF">
        <w:t xml:space="preserve">Universities from European Union (EU) having PhD studies on AI that will be invited to and will sign AIDA MoU. </w:t>
      </w:r>
    </w:p>
    <w:p w14:paraId="5438F3AC" w14:textId="4657CE1C" w:rsidR="00880EAF" w:rsidRPr="00880EAF" w:rsidRDefault="00880EAF" w:rsidP="00545325">
      <w:pPr>
        <w:pStyle w:val="Default"/>
        <w:jc w:val="both"/>
      </w:pPr>
      <w:r w:rsidRPr="00880EAF">
        <w:rPr>
          <w:b/>
          <w:bCs/>
        </w:rPr>
        <w:t xml:space="preserve">Associate Members: </w:t>
      </w:r>
      <w:r w:rsidRPr="00880EAF">
        <w:t xml:space="preserve">International Universities from other countries than EU ones, having PhD studies on AI, that will be invited to and will sign AIDA MoU. </w:t>
      </w:r>
    </w:p>
    <w:p w14:paraId="4E7A94AD" w14:textId="277B69A8" w:rsidR="00880EAF" w:rsidRPr="00880EAF" w:rsidRDefault="00880EAF" w:rsidP="00545325">
      <w:pPr>
        <w:pStyle w:val="Default"/>
        <w:jc w:val="both"/>
      </w:pPr>
      <w:r w:rsidRPr="00880EAF">
        <w:rPr>
          <w:b/>
          <w:bCs/>
        </w:rPr>
        <w:t xml:space="preserve">Research &amp; Industry Members: </w:t>
      </w:r>
      <w:r w:rsidRPr="00880EAF">
        <w:t>Research Institutions or Companies with AI activities that will be invited to and sign AIDA MoU.</w:t>
      </w:r>
    </w:p>
    <w:sectPr w:rsidR="00880EAF" w:rsidRPr="00880E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B366EC"/>
    <w:multiLevelType w:val="hybridMultilevel"/>
    <w:tmpl w:val="EED29D4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62257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842"/>
    <w:rsid w:val="000733E8"/>
    <w:rsid w:val="00161469"/>
    <w:rsid w:val="00170C20"/>
    <w:rsid w:val="00201A20"/>
    <w:rsid w:val="00274678"/>
    <w:rsid w:val="00275AA1"/>
    <w:rsid w:val="005269B2"/>
    <w:rsid w:val="00534CC5"/>
    <w:rsid w:val="00540B21"/>
    <w:rsid w:val="00545325"/>
    <w:rsid w:val="005E447B"/>
    <w:rsid w:val="00623C6D"/>
    <w:rsid w:val="007448BC"/>
    <w:rsid w:val="00831824"/>
    <w:rsid w:val="00880EAF"/>
    <w:rsid w:val="00956842"/>
    <w:rsid w:val="009660B7"/>
    <w:rsid w:val="00C361FC"/>
    <w:rsid w:val="00D10374"/>
    <w:rsid w:val="00D63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5E8E1"/>
  <w15:chartTrackingRefBased/>
  <w15:docId w15:val="{4F8A6949-235F-451B-9B46-26A77DBC8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80EA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9660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Ioannis Pitas</dc:creator>
  <cp:keywords/>
  <dc:description/>
  <cp:lastModifiedBy>Ioannis Pitas</cp:lastModifiedBy>
  <cp:revision>14</cp:revision>
  <dcterms:created xsi:type="dcterms:W3CDTF">2021-05-12T08:09:00Z</dcterms:created>
  <dcterms:modified xsi:type="dcterms:W3CDTF">2026-01-08T14:02:00Z</dcterms:modified>
</cp:coreProperties>
</file>